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2DD6" w14:textId="08B80192" w:rsidR="000B1271" w:rsidRPr="0091251D" w:rsidRDefault="000B1271" w:rsidP="000B1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Double Concentration </w:t>
      </w:r>
    </w:p>
    <w:p w14:paraId="74694ED8" w14:textId="77777777" w:rsidR="000B1271" w:rsidRDefault="000B1271" w:rsidP="000B12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02A816" w14:textId="77777777" w:rsidR="000B1271" w:rsidRDefault="000B1271" w:rsidP="000B12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Use this worksheet to create and track a Plan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 Study with the DUS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BF711F6" w14:textId="77777777" w:rsidR="000B1271" w:rsidRPr="00733487" w:rsidRDefault="000B1271" w:rsidP="000B12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78C62A" w14:textId="77777777" w:rsidR="000B1271" w:rsidRPr="00733487" w:rsidRDefault="000B1271" w:rsidP="000B1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NAME_____________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E-MAIL 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</w:t>
      </w:r>
    </w:p>
    <w:p w14:paraId="5456EAC9" w14:textId="77777777" w:rsidR="000B1271" w:rsidRDefault="000B1271" w:rsidP="000B1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CLASS___________    HONORS (thesis, no-thesis) ___________    </w:t>
      </w:r>
    </w:p>
    <w:p w14:paraId="2579FD55" w14:textId="77777777" w:rsidR="000B1271" w:rsidRDefault="000B1271" w:rsidP="000B1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SPECIAL INTERESTS </w:t>
      </w:r>
    </w:p>
    <w:p w14:paraId="53F87753" w14:textId="77777777" w:rsidR="000B1271" w:rsidRPr="00733487" w:rsidRDefault="000B1271" w:rsidP="000B1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14:paraId="7E0695FF" w14:textId="77777777" w:rsidR="000B1271" w:rsidRPr="00733487" w:rsidRDefault="000B1271" w:rsidP="000B12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MediumShading2-Accent1"/>
        <w:tblW w:w="8744" w:type="dxa"/>
        <w:tblLook w:val="0620" w:firstRow="1" w:lastRow="0" w:firstColumn="0" w:lastColumn="0" w:noHBand="1" w:noVBand="1"/>
      </w:tblPr>
      <w:tblGrid>
        <w:gridCol w:w="2227"/>
        <w:gridCol w:w="4811"/>
        <w:gridCol w:w="1706"/>
      </w:tblGrid>
      <w:tr w:rsidR="000B1271" w:rsidRPr="00733487" w14:paraId="60CE76B7" w14:textId="77777777" w:rsidTr="00382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2227" w:type="dxa"/>
            <w:tcBorders>
              <w:left w:val="single" w:sz="18" w:space="0" w:color="auto"/>
              <w:bottom w:val="single" w:sz="4" w:space="0" w:color="auto"/>
            </w:tcBorders>
          </w:tcPr>
          <w:p w14:paraId="5DB55896" w14:textId="77777777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Category</w:t>
            </w: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14:paraId="11146390" w14:textId="77777777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Course Number and Title</w:t>
            </w:r>
          </w:p>
        </w:tc>
        <w:tc>
          <w:tcPr>
            <w:tcW w:w="1706" w:type="dxa"/>
            <w:tcBorders>
              <w:bottom w:val="single" w:sz="4" w:space="0" w:color="auto"/>
              <w:right w:val="single" w:sz="18" w:space="0" w:color="auto"/>
            </w:tcBorders>
          </w:tcPr>
          <w:p w14:paraId="563C4275" w14:textId="393A4B20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 xml:space="preserve">Term/Yr </w:t>
            </w:r>
          </w:p>
        </w:tc>
      </w:tr>
      <w:tr w:rsidR="000B1271" w:rsidRPr="00733487" w14:paraId="434B8146" w14:textId="77777777" w:rsidTr="003828B1">
        <w:trPr>
          <w:trHeight w:val="375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F0621D" w14:textId="32CD3E9C" w:rsidR="000B1271" w:rsidRPr="00733487" w:rsidRDefault="004E3A08" w:rsidP="00C1676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 w:rsidR="000B1271" w:rsidRPr="007334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0B1271">
              <w:rPr>
                <w:rFonts w:ascii="Times New Roman" w:eastAsia="Times New Roman" w:hAnsi="Times New Roman" w:cs="Times New Roman"/>
                <w:b/>
              </w:rPr>
              <w:t>Up to 2 60-level courses (or equivalent)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E03B" w14:textId="5774F5FE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D70E47" w14:textId="42DA9AE4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1271" w:rsidRPr="00733487" w14:paraId="16BFE68E" w14:textId="77777777" w:rsidTr="003828B1">
        <w:trPr>
          <w:trHeight w:val="431"/>
        </w:trPr>
        <w:tc>
          <w:tcPr>
            <w:tcW w:w="22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2AB3F35" w14:textId="77777777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B9DB" w14:textId="3D0DF0F5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7AEC16" w14:textId="77777777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1271" w:rsidRPr="00733487" w14:paraId="3BC8EA4D" w14:textId="77777777" w:rsidTr="003828B1">
        <w:trPr>
          <w:trHeight w:val="485"/>
        </w:trPr>
        <w:tc>
          <w:tcPr>
            <w:tcW w:w="2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FC91E7" w14:textId="01D74A07" w:rsidR="000B1271" w:rsidRDefault="004E3A08" w:rsidP="00C1676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  <w:r w:rsidR="000B1271" w:rsidRPr="007334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7D4D12">
              <w:rPr>
                <w:rFonts w:ascii="Times New Roman" w:eastAsia="Times New Roman" w:hAnsi="Times New Roman" w:cs="Times New Roman"/>
                <w:b/>
              </w:rPr>
              <w:t>Survey Course</w:t>
            </w:r>
          </w:p>
          <w:p w14:paraId="26762D3A" w14:textId="77777777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C989" w14:textId="2522C6D8" w:rsidR="000B1271" w:rsidRPr="004E3A08" w:rsidRDefault="005E0C6B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GER</w:t>
            </w:r>
            <w:r w:rsidR="004E3A08" w:rsidRPr="004E3A08">
              <w:rPr>
                <w:rFonts w:ascii="Times New Roman" w:eastAsia="Times New Roman" w:hAnsi="Times New Roman" w:cs="Times New Roman"/>
                <w:bCs/>
              </w:rPr>
              <w:t xml:space="preserve"> 100x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8D60D7" w14:textId="5AE1BF1E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1271" w:rsidRPr="00733487" w14:paraId="0BE463C9" w14:textId="77777777" w:rsidTr="003828B1">
        <w:trPr>
          <w:trHeight w:val="375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5D16FC7" w14:textId="42A9559B" w:rsidR="000B1271" w:rsidRPr="00733487" w:rsidRDefault="004E3A08" w:rsidP="00F93FA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  <w:r w:rsidR="000B1271" w:rsidRPr="007334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0B1271">
              <w:rPr>
                <w:rFonts w:ascii="Times New Roman" w:eastAsia="Times New Roman" w:hAnsi="Times New Roman" w:cs="Times New Roman"/>
                <w:b/>
              </w:rPr>
              <w:t>4 100-level courses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FD08" w14:textId="416B8B28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2D10A4" w14:textId="0D48EAFC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1271" w:rsidRPr="00733487" w14:paraId="5A3B8D2E" w14:textId="77777777" w:rsidTr="003828B1">
        <w:trPr>
          <w:trHeight w:val="150"/>
        </w:trPr>
        <w:tc>
          <w:tcPr>
            <w:tcW w:w="222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3D4C167" w14:textId="77777777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CC7" w14:textId="339A1A20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B5D867" w14:textId="55C64D8E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1271" w:rsidRPr="00733487" w14:paraId="5075F221" w14:textId="77777777" w:rsidTr="003828B1">
        <w:trPr>
          <w:trHeight w:val="150"/>
        </w:trPr>
        <w:tc>
          <w:tcPr>
            <w:tcW w:w="222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9A40C88" w14:textId="77777777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89AE" w14:textId="39E919CA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8BD4F8" w14:textId="77777777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1271" w:rsidRPr="00733487" w14:paraId="226D2171" w14:textId="77777777" w:rsidTr="003828B1">
        <w:trPr>
          <w:trHeight w:val="150"/>
        </w:trPr>
        <w:tc>
          <w:tcPr>
            <w:tcW w:w="22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D6B321" w14:textId="77777777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DC57" w14:textId="3E8F1DE5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EBF044" w14:textId="77777777" w:rsidR="000B1271" w:rsidRPr="00733487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93FA0" w:rsidRPr="00733487" w14:paraId="20753291" w14:textId="77777777" w:rsidTr="00F93FA0">
        <w:trPr>
          <w:trHeight w:val="530"/>
        </w:trPr>
        <w:tc>
          <w:tcPr>
            <w:tcW w:w="2227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5D20BB55" w14:textId="77777777" w:rsidR="00F93FA0" w:rsidRDefault="00F93FA0" w:rsidP="00F93FA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D. Elective(s) or double-counted Course(s)</w:t>
            </w:r>
            <w:r w:rsidR="00C8055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FA8C37E" w14:textId="45DA186D" w:rsidR="00C8055E" w:rsidRPr="00C8055E" w:rsidRDefault="00C8055E" w:rsidP="00F93FA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C8055E">
              <w:rPr>
                <w:rFonts w:ascii="Times New Roman" w:eastAsia="Times New Roman" w:hAnsi="Times New Roman" w:cs="Times New Roman"/>
                <w:bCs/>
              </w:rPr>
              <w:t>For honors, may include GER 98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DB3A" w14:textId="77777777" w:rsidR="00F93FA0" w:rsidRDefault="00F93FA0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14:paraId="186091A4" w14:textId="137AA6EC" w:rsidR="00C8055E" w:rsidRDefault="00C8055E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C00463" w14:textId="77777777" w:rsidR="00F93FA0" w:rsidRPr="00733487" w:rsidRDefault="00F93FA0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93FA0" w:rsidRPr="00733487" w14:paraId="001AEA64" w14:textId="77777777" w:rsidTr="003828B1">
        <w:trPr>
          <w:trHeight w:val="150"/>
        </w:trPr>
        <w:tc>
          <w:tcPr>
            <w:tcW w:w="222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4BBF80D" w14:textId="77777777" w:rsidR="00F93FA0" w:rsidRDefault="00F93FA0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59A" w14:textId="77777777" w:rsidR="00F93FA0" w:rsidRDefault="00F93FA0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14:paraId="5A27E024" w14:textId="77777777" w:rsidR="00694325" w:rsidRDefault="006943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CEA19D" w14:textId="77777777" w:rsidR="00F93FA0" w:rsidRPr="00733487" w:rsidRDefault="00F93FA0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1271" w:rsidRPr="00733487" w14:paraId="0BE42793" w14:textId="77777777" w:rsidTr="003828B1">
        <w:trPr>
          <w:trHeight w:val="375"/>
        </w:trPr>
        <w:tc>
          <w:tcPr>
            <w:tcW w:w="22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F62D4E9" w14:textId="77777777" w:rsidR="00C8055E" w:rsidRDefault="004E3A08" w:rsidP="00C805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</w:t>
            </w:r>
            <w:r w:rsidR="000B1271" w:rsidRPr="007334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0B1271">
              <w:rPr>
                <w:rFonts w:ascii="Times New Roman" w:eastAsia="Times New Roman" w:hAnsi="Times New Roman" w:cs="Times New Roman"/>
                <w:b/>
              </w:rPr>
              <w:t>Junior Tutorial (</w:t>
            </w:r>
            <w:r w:rsidR="00C8055E">
              <w:rPr>
                <w:rFonts w:ascii="Times New Roman" w:eastAsia="Times New Roman" w:hAnsi="Times New Roman" w:cs="Times New Roman"/>
                <w:b/>
              </w:rPr>
              <w:t>GER</w:t>
            </w:r>
            <w:r w:rsidR="000B1271">
              <w:rPr>
                <w:rFonts w:ascii="Times New Roman" w:eastAsia="Times New Roman" w:hAnsi="Times New Roman" w:cs="Times New Roman"/>
                <w:b/>
              </w:rPr>
              <w:t xml:space="preserve"> 98)</w:t>
            </w:r>
            <w:r w:rsidR="00F93FA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B21AE08" w14:textId="0FADF37E" w:rsidR="000B1271" w:rsidRPr="00733487" w:rsidRDefault="00F93FA0" w:rsidP="00C805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FF0C10">
              <w:rPr>
                <w:rFonts w:ascii="Times New Roman" w:eastAsia="Times New Roman" w:hAnsi="Times New Roman" w:cs="Times New Roman"/>
                <w:b/>
                <w:color w:val="7F7F7F" w:themeColor="text1" w:themeTint="80"/>
              </w:rPr>
              <w:t>Honors only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3C13" w14:textId="03A156D8" w:rsidR="000B1271" w:rsidRPr="005E0C6B" w:rsidRDefault="000B127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F39692" w14:textId="0A0DC200" w:rsidR="000B1271" w:rsidRPr="005E0C6B" w:rsidRDefault="007D4D12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E0C6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Spring </w:t>
            </w:r>
          </w:p>
        </w:tc>
      </w:tr>
      <w:tr w:rsidR="007D4D12" w:rsidRPr="00733487" w14:paraId="4B67A978" w14:textId="77777777" w:rsidTr="003828B1">
        <w:trPr>
          <w:trHeight w:val="150"/>
        </w:trPr>
        <w:tc>
          <w:tcPr>
            <w:tcW w:w="2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6D0920" w14:textId="17177D74" w:rsidR="007D4D12" w:rsidRPr="00026AA2" w:rsidRDefault="00026AA2" w:rsidP="007D4D1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</w:t>
            </w:r>
            <w:r w:rsidR="007D4D12" w:rsidRPr="00026AA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 Senior Thesis (</w:t>
            </w:r>
            <w:r w:rsidR="007D4D12" w:rsidRPr="00026AA2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</w:rPr>
              <w:t>honors only</w:t>
            </w:r>
            <w:r w:rsidR="007D4D12" w:rsidRPr="00026AA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)</w:t>
            </w:r>
          </w:p>
          <w:p w14:paraId="26D7DC40" w14:textId="788370B2" w:rsidR="007D4D12" w:rsidRPr="00026AA2" w:rsidRDefault="007D4D12" w:rsidP="007D4D1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4988" w14:textId="32D52B40" w:rsidR="007D4D12" w:rsidRPr="00FF0C10" w:rsidRDefault="005E0C6B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7F7F7F" w:themeColor="text1" w:themeTint="80"/>
              </w:rPr>
            </w:pPr>
            <w:r w:rsidRPr="00FF0C10">
              <w:rPr>
                <w:rFonts w:ascii="Times New Roman" w:eastAsia="Times New Roman" w:hAnsi="Times New Roman" w:cs="Times New Roman"/>
                <w:bCs/>
                <w:color w:val="7F7F7F" w:themeColor="text1" w:themeTint="80"/>
              </w:rPr>
              <w:t>GER</w:t>
            </w:r>
            <w:r w:rsidR="007D4D12" w:rsidRPr="00FF0C10">
              <w:rPr>
                <w:rFonts w:ascii="Times New Roman" w:eastAsia="Times New Roman" w:hAnsi="Times New Roman" w:cs="Times New Roman"/>
                <w:bCs/>
                <w:color w:val="7F7F7F" w:themeColor="text1" w:themeTint="80"/>
              </w:rPr>
              <w:t xml:space="preserve"> 99a &amp; 99b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F6CEC8" w14:textId="1FAA5940" w:rsidR="007D4D12" w:rsidRPr="00FF0C10" w:rsidRDefault="00EF3EE3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7F7F7F" w:themeColor="text1" w:themeTint="80"/>
              </w:rPr>
            </w:pPr>
            <w:r w:rsidRPr="00FF0C10">
              <w:rPr>
                <w:rFonts w:ascii="Times New Roman" w:eastAsia="Times New Roman" w:hAnsi="Times New Roman" w:cs="Times New Roman"/>
                <w:b/>
                <w:color w:val="7F7F7F" w:themeColor="text1" w:themeTint="80"/>
              </w:rPr>
              <w:t>Fall/Spring</w:t>
            </w:r>
          </w:p>
        </w:tc>
      </w:tr>
      <w:tr w:rsidR="007D4D12" w:rsidRPr="00733487" w14:paraId="16D65D8B" w14:textId="77777777" w:rsidTr="003828B1">
        <w:trPr>
          <w:trHeight w:val="150"/>
        </w:trPr>
        <w:tc>
          <w:tcPr>
            <w:tcW w:w="22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C161F1C" w14:textId="281E02BF" w:rsidR="007D4D12" w:rsidRPr="00026AA2" w:rsidRDefault="00026AA2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</w:t>
            </w:r>
            <w:r w:rsidR="007D4D12" w:rsidRPr="00026AA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. General Exam </w:t>
            </w:r>
          </w:p>
          <w:p w14:paraId="314A9CC3" w14:textId="06250A6F" w:rsidR="007D4D12" w:rsidRPr="00026AA2" w:rsidRDefault="007D4D12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</w:rPr>
            </w:pPr>
            <w:r w:rsidRPr="00026AA2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</w:rPr>
              <w:t>(honors only)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6CC580" w14:textId="616D4A9D" w:rsidR="007D4D12" w:rsidRPr="00FF0C10" w:rsidRDefault="007D4D12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7F7F7F" w:themeColor="text1" w:themeTint="80"/>
              </w:rPr>
            </w:pPr>
            <w:r w:rsidRPr="00FF0C10">
              <w:rPr>
                <w:rFonts w:ascii="Times New Roman" w:eastAsia="Times New Roman" w:hAnsi="Times New Roman" w:cs="Times New Roman"/>
                <w:bCs/>
                <w:color w:val="7F7F7F" w:themeColor="text1" w:themeTint="80"/>
              </w:rPr>
              <w:t>3-hour written or 1-hour oral (in English or German)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E17F1D" w14:textId="4DA61B35" w:rsidR="007D4D12" w:rsidRPr="00FF0C10" w:rsidRDefault="007D4D12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7F7F7F" w:themeColor="text1" w:themeTint="80"/>
              </w:rPr>
            </w:pPr>
            <w:r w:rsidRPr="00FF0C10">
              <w:rPr>
                <w:rFonts w:ascii="Times New Roman" w:eastAsia="Times New Roman" w:hAnsi="Times New Roman" w:cs="Times New Roman"/>
                <w:b/>
                <w:color w:val="7F7F7F" w:themeColor="text1" w:themeTint="80"/>
              </w:rPr>
              <w:t xml:space="preserve">Spring </w:t>
            </w:r>
          </w:p>
        </w:tc>
      </w:tr>
    </w:tbl>
    <w:p w14:paraId="23147F64" w14:textId="77777777" w:rsidR="000B1271" w:rsidRPr="007624D4" w:rsidRDefault="000B1271" w:rsidP="000B12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67EB38" w14:textId="77777777" w:rsidR="000B1271" w:rsidRDefault="000B1271" w:rsidP="000B1271"/>
    <w:p w14:paraId="01B7B461" w14:textId="77777777" w:rsidR="000B1271" w:rsidRDefault="000B1271" w:rsidP="000B1271"/>
    <w:p w14:paraId="7F8F8DC1" w14:textId="77777777" w:rsidR="00A82FBD" w:rsidRDefault="00A82FBD"/>
    <w:sectPr w:rsidR="00A82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71"/>
    <w:rsid w:val="00026AA2"/>
    <w:rsid w:val="000B1271"/>
    <w:rsid w:val="000D2DC6"/>
    <w:rsid w:val="003828B1"/>
    <w:rsid w:val="00395E21"/>
    <w:rsid w:val="003D27B3"/>
    <w:rsid w:val="00426D66"/>
    <w:rsid w:val="004E3A08"/>
    <w:rsid w:val="005E0C6B"/>
    <w:rsid w:val="006126A6"/>
    <w:rsid w:val="00694325"/>
    <w:rsid w:val="007D4D12"/>
    <w:rsid w:val="007E4F76"/>
    <w:rsid w:val="009A156A"/>
    <w:rsid w:val="00A82FBD"/>
    <w:rsid w:val="00B229C9"/>
    <w:rsid w:val="00C8055E"/>
    <w:rsid w:val="00EF3EE3"/>
    <w:rsid w:val="00F00BDE"/>
    <w:rsid w:val="00F07C14"/>
    <w:rsid w:val="00F308DB"/>
    <w:rsid w:val="00F93FA0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59DFA"/>
  <w14:defaultImageDpi w14:val="32767"/>
  <w15:chartTrackingRefBased/>
  <w15:docId w15:val="{8EBADE48-5E69-A048-BB71-EB31BCDF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127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1">
    <w:name w:val="Medium Shading 2 Accent 1"/>
    <w:basedOn w:val="TableNormal"/>
    <w:uiPriority w:val="64"/>
    <w:rsid w:val="000B1271"/>
    <w:rPr>
      <w:rFonts w:ascii="Calibri" w:eastAsiaTheme="minorEastAsia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695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Parkes, Lisa</dc:creator>
  <cp:keywords/>
  <dc:description/>
  <cp:lastModifiedBy>Parkes, Lisa</cp:lastModifiedBy>
  <cp:revision>12</cp:revision>
  <dcterms:created xsi:type="dcterms:W3CDTF">2023-10-23T00:40:00Z</dcterms:created>
  <dcterms:modified xsi:type="dcterms:W3CDTF">2025-03-20T16:18:00Z</dcterms:modified>
</cp:coreProperties>
</file>